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8D18" w14:textId="77777777" w:rsidR="00962634" w:rsidRPr="002E4DA0" w:rsidRDefault="00962634" w:rsidP="00962634">
      <w:pPr>
        <w:pStyle w:val="Heading1"/>
      </w:pPr>
      <w:r w:rsidRPr="002E4DA0">
        <w:t xml:space="preserve">process Evaluation </w:t>
      </w:r>
      <w:r w:rsidRPr="00A56743">
        <w:t>Framework</w:t>
      </w:r>
    </w:p>
    <w:p w14:paraId="087CDB4F" w14:textId="77777777" w:rsidR="00DE399F" w:rsidRDefault="00E976F5" w:rsidP="00E21632">
      <w:pPr>
        <w:tabs>
          <w:tab w:val="num" w:pos="720"/>
        </w:tabs>
        <w:ind w:left="-1080"/>
      </w:pPr>
      <w:r>
        <w:pict w14:anchorId="58D5B92E">
          <v:rect id="_x0000_i1025" style="width:642.8pt;height:1.25pt" o:hrpct="992" o:hralign="center" o:hrstd="t" o:hr="t" fillcolor="gray" stroked="f"/>
        </w:pict>
      </w:r>
    </w:p>
    <w:p w14:paraId="38F62098" w14:textId="77777777" w:rsidR="00DE399F" w:rsidRDefault="00DE399F" w:rsidP="00DE399F">
      <w:pPr>
        <w:tabs>
          <w:tab w:val="num" w:pos="720"/>
        </w:tabs>
        <w:rPr>
          <w:sz w:val="28"/>
          <w:szCs w:val="28"/>
        </w:rPr>
      </w:pPr>
    </w:p>
    <w:tbl>
      <w:tblPr>
        <w:tblStyle w:val="TableGrid"/>
        <w:tblW w:w="15160" w:type="dxa"/>
        <w:tblInd w:w="-732" w:type="dxa"/>
        <w:tblLayout w:type="fixed"/>
        <w:tblLook w:val="00A0" w:firstRow="1" w:lastRow="0" w:firstColumn="1" w:lastColumn="0" w:noHBand="0" w:noVBand="0"/>
        <w:tblDescription w:val="Table"/>
      </w:tblPr>
      <w:tblGrid>
        <w:gridCol w:w="1895"/>
        <w:gridCol w:w="1895"/>
        <w:gridCol w:w="1895"/>
        <w:gridCol w:w="1895"/>
        <w:gridCol w:w="1895"/>
        <w:gridCol w:w="1895"/>
        <w:gridCol w:w="1895"/>
        <w:gridCol w:w="1895"/>
      </w:tblGrid>
      <w:tr w:rsidR="00991250" w:rsidRPr="002E4DA0" w14:paraId="796A52C4" w14:textId="77777777" w:rsidTr="00E37C21">
        <w:trPr>
          <w:trHeight w:val="1604"/>
          <w:tblHeader/>
        </w:trPr>
        <w:tc>
          <w:tcPr>
            <w:tcW w:w="1895" w:type="dxa"/>
            <w:shd w:val="clear" w:color="auto" w:fill="F2F2F2" w:themeFill="background1" w:themeFillShade="F2"/>
          </w:tcPr>
          <w:p w14:paraId="554D3837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Evaluation</w:t>
            </w:r>
          </w:p>
          <w:p w14:paraId="0E727D63" w14:textId="77777777" w:rsidR="00991250" w:rsidRPr="002E4DA0" w:rsidRDefault="000D3E38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q</w:t>
            </w:r>
            <w:r w:rsidR="00991250" w:rsidRPr="002E4DA0">
              <w:rPr>
                <w:rFonts w:ascii="Calibri" w:eastAsia="Arial Unicode MS" w:hAnsi="Calibri" w:cs="Calibri"/>
                <w:b/>
                <w:bCs w:val="0"/>
              </w:rPr>
              <w:t>uestions</w:t>
            </w:r>
          </w:p>
          <w:p w14:paraId="5940E58D" w14:textId="77777777" w:rsidR="00991250" w:rsidRPr="002E4DA0" w:rsidRDefault="00991250" w:rsidP="00E21632">
            <w:pPr>
              <w:rPr>
                <w:rFonts w:ascii="Calibri" w:hAnsi="Calibri" w:cs="Calibri"/>
                <w:sz w:val="24"/>
                <w:szCs w:val="24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>(What do we want to know about this program?)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29B340F8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Link to activities</w:t>
            </w:r>
            <w:r w:rsidR="001A00F3" w:rsidRPr="002E4DA0">
              <w:rPr>
                <w:rFonts w:ascii="Calibri" w:eastAsia="Arial Unicode MS" w:hAnsi="Calibri" w:cs="Calibri"/>
                <w:b/>
                <w:bCs w:val="0"/>
              </w:rPr>
              <w:t xml:space="preserve"> or target population</w:t>
            </w:r>
            <w:r w:rsidRPr="002E4DA0">
              <w:rPr>
                <w:rFonts w:ascii="Calibri" w:eastAsia="Arial Unicode MS" w:hAnsi="Calibri" w:cs="Calibri"/>
                <w:b/>
                <w:bCs w:val="0"/>
              </w:rPr>
              <w:t xml:space="preserve"> in logic model</w:t>
            </w:r>
          </w:p>
          <w:p w14:paraId="5CD02F67" w14:textId="77777777" w:rsidR="00991250" w:rsidRPr="002E4DA0" w:rsidRDefault="00991250" w:rsidP="00E2163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39B75CEF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Indicator(s)</w:t>
            </w:r>
          </w:p>
          <w:p w14:paraId="4A75007C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bCs w:val="0"/>
                <w:sz w:val="16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 xml:space="preserve">(What is one possible measurable approximation of the outcome?) </w:t>
            </w:r>
          </w:p>
          <w:p w14:paraId="05A06FB7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bCs w:val="0"/>
                <w:sz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76EA6AB6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 xml:space="preserve">Data </w:t>
            </w:r>
            <w:r w:rsidR="000D3E38" w:rsidRPr="002E4DA0">
              <w:rPr>
                <w:rFonts w:ascii="Calibri" w:eastAsia="Arial Unicode MS" w:hAnsi="Calibri" w:cs="Calibri"/>
                <w:b/>
                <w:bCs w:val="0"/>
              </w:rPr>
              <w:t>collection m</w:t>
            </w:r>
            <w:r w:rsidRPr="002E4DA0">
              <w:rPr>
                <w:rFonts w:ascii="Calibri" w:eastAsia="Arial Unicode MS" w:hAnsi="Calibri" w:cs="Calibri"/>
                <w:b/>
                <w:bCs w:val="0"/>
              </w:rPr>
              <w:t>ethod(s)</w:t>
            </w:r>
          </w:p>
          <w:p w14:paraId="1A0CC0E7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sz w:val="16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>(What data collection method will be used to measure the indicator?</w:t>
            </w:r>
          </w:p>
          <w:p w14:paraId="76513043" w14:textId="77777777" w:rsidR="00991250" w:rsidRPr="002E4DA0" w:rsidRDefault="000D3E38" w:rsidP="00E21632">
            <w:pPr>
              <w:rPr>
                <w:rFonts w:ascii="Calibri" w:hAnsi="Calibri" w:cs="Calibri"/>
                <w:sz w:val="24"/>
                <w:szCs w:val="24"/>
              </w:rPr>
            </w:pPr>
            <w:r w:rsidRPr="002E4DA0">
              <w:rPr>
                <w:rFonts w:ascii="Calibri" w:eastAsia="Arial Unicode MS" w:hAnsi="Calibri" w:cs="Calibri"/>
                <w:sz w:val="16"/>
              </w:rPr>
              <w:t>e.g. s</w:t>
            </w:r>
            <w:r w:rsidR="00991250" w:rsidRPr="002E4DA0">
              <w:rPr>
                <w:rFonts w:ascii="Calibri" w:eastAsia="Arial Unicode MS" w:hAnsi="Calibri" w:cs="Calibri"/>
                <w:sz w:val="16"/>
              </w:rPr>
              <w:t>urvey, focus group, interview, document review, etc.)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23B56C15" w14:textId="77777777" w:rsidR="00991250" w:rsidRPr="002E4DA0" w:rsidRDefault="000D3E38" w:rsidP="00E21632">
            <w:pPr>
              <w:rPr>
                <w:rFonts w:ascii="Calibri" w:eastAsia="MS PGothic" w:hAnsi="Calibri" w:cs="Calibri"/>
                <w:b/>
                <w:bCs w:val="0"/>
              </w:rPr>
            </w:pPr>
            <w:r w:rsidRPr="002E4DA0">
              <w:rPr>
                <w:rFonts w:ascii="Calibri" w:eastAsia="MS PGothic" w:hAnsi="Calibri" w:cs="Calibri"/>
                <w:b/>
                <w:bCs w:val="0"/>
              </w:rPr>
              <w:t>Data collection t</w:t>
            </w:r>
            <w:r w:rsidR="00991250" w:rsidRPr="002E4DA0">
              <w:rPr>
                <w:rFonts w:ascii="Calibri" w:eastAsia="MS PGothic" w:hAnsi="Calibri" w:cs="Calibri"/>
                <w:b/>
                <w:bCs w:val="0"/>
              </w:rPr>
              <w:t xml:space="preserve">ool(s) </w:t>
            </w:r>
          </w:p>
          <w:p w14:paraId="02003148" w14:textId="77777777" w:rsidR="00991250" w:rsidRPr="002E4DA0" w:rsidRDefault="00991250" w:rsidP="00E21632">
            <w:pPr>
              <w:rPr>
                <w:rFonts w:ascii="Calibri" w:hAnsi="Calibri" w:cs="Calibri"/>
                <w:sz w:val="24"/>
                <w:szCs w:val="24"/>
              </w:rPr>
            </w:pPr>
            <w:r w:rsidRPr="002E4DA0">
              <w:rPr>
                <w:rFonts w:ascii="Calibri" w:eastAsia="MS PGothic" w:hAnsi="Calibri" w:cs="Calibri"/>
                <w:bCs w:val="0"/>
                <w:sz w:val="16"/>
              </w:rPr>
              <w:t>(What specific tool will be used? Specify the name and whether it is a standardized tool or internally-developed)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5C6F4DDA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Respondent(s)</w:t>
            </w:r>
          </w:p>
          <w:p w14:paraId="350A94F7" w14:textId="77777777" w:rsidR="00991250" w:rsidRPr="002E4DA0" w:rsidRDefault="00991250" w:rsidP="00E21632">
            <w:pPr>
              <w:rPr>
                <w:rFonts w:ascii="Calibri" w:hAnsi="Calibri" w:cs="Calibri"/>
                <w:sz w:val="24"/>
                <w:szCs w:val="24"/>
              </w:rPr>
            </w:pPr>
            <w:r w:rsidRPr="002E4DA0">
              <w:rPr>
                <w:rFonts w:ascii="Calibri" w:eastAsia="Arial Unicode MS" w:hAnsi="Calibri" w:cs="Calibri"/>
                <w:sz w:val="16"/>
              </w:rPr>
              <w:t xml:space="preserve">(Who will provide the information needed? For example, parent, child, clinician, teacher, program staff, </w:t>
            </w:r>
            <w:r w:rsidR="00343E8E" w:rsidRPr="002E4DA0">
              <w:rPr>
                <w:rFonts w:ascii="Calibri" w:eastAsia="Arial Unicode MS" w:hAnsi="Calibri" w:cs="Calibri"/>
                <w:sz w:val="16"/>
              </w:rPr>
              <w:t>etc.</w:t>
            </w:r>
            <w:r w:rsidRPr="002E4DA0">
              <w:rPr>
                <w:rFonts w:ascii="Calibri" w:eastAsia="Arial Unicode MS" w:hAnsi="Calibri" w:cs="Calibri"/>
                <w:sz w:val="16"/>
              </w:rPr>
              <w:t>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7201A05E" w14:textId="77777777" w:rsidR="000D3E38" w:rsidRPr="002E4DA0" w:rsidRDefault="00991250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 xml:space="preserve">Person(s) </w:t>
            </w:r>
            <w:r w:rsidR="000D3E38" w:rsidRPr="002E4DA0">
              <w:rPr>
                <w:rFonts w:ascii="Calibri" w:eastAsia="Arial Unicode MS" w:hAnsi="Calibri" w:cs="Calibri"/>
                <w:b/>
                <w:bCs w:val="0"/>
              </w:rPr>
              <w:t>r</w:t>
            </w:r>
            <w:r w:rsidRPr="002E4DA0">
              <w:rPr>
                <w:rFonts w:ascii="Calibri" w:eastAsia="Arial Unicode MS" w:hAnsi="Calibri" w:cs="Calibri"/>
                <w:b/>
                <w:bCs w:val="0"/>
              </w:rPr>
              <w:t xml:space="preserve">esponsible for </w:t>
            </w:r>
            <w:r w:rsidR="000D3E38" w:rsidRPr="002E4DA0">
              <w:rPr>
                <w:rFonts w:ascii="Calibri" w:eastAsia="Arial Unicode MS" w:hAnsi="Calibri" w:cs="Calibri"/>
                <w:b/>
                <w:bCs w:val="0"/>
              </w:rPr>
              <w:t xml:space="preserve">data collection </w:t>
            </w:r>
          </w:p>
          <w:p w14:paraId="437231C8" w14:textId="77777777" w:rsidR="00991250" w:rsidRPr="002E4DA0" w:rsidRDefault="00991250" w:rsidP="00E21632">
            <w:pPr>
              <w:rPr>
                <w:rFonts w:ascii="Calibri" w:hAnsi="Calibri" w:cs="Calibri"/>
                <w:sz w:val="24"/>
                <w:szCs w:val="24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>(Who is responsible for ensuring the data are collected?)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0EEC9469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 xml:space="preserve">Timing of </w:t>
            </w:r>
            <w:r w:rsidR="000D3E38" w:rsidRPr="002E4DA0">
              <w:rPr>
                <w:rFonts w:ascii="Calibri" w:eastAsia="Arial Unicode MS" w:hAnsi="Calibri" w:cs="Calibri"/>
                <w:b/>
                <w:bCs w:val="0"/>
              </w:rPr>
              <w:t>d</w:t>
            </w:r>
            <w:r w:rsidRPr="002E4DA0">
              <w:rPr>
                <w:rFonts w:ascii="Calibri" w:eastAsia="Arial Unicode MS" w:hAnsi="Calibri" w:cs="Calibri"/>
                <w:b/>
                <w:bCs w:val="0"/>
              </w:rPr>
              <w:t>ata</w:t>
            </w:r>
            <w:r w:rsidR="000D3E38" w:rsidRPr="002E4DA0">
              <w:rPr>
                <w:rFonts w:ascii="Calibri" w:eastAsia="Arial Unicode MS" w:hAnsi="Calibri" w:cs="Calibri"/>
                <w:b/>
                <w:bCs w:val="0"/>
              </w:rPr>
              <w:t xml:space="preserve"> c</w:t>
            </w:r>
            <w:r w:rsidRPr="002E4DA0">
              <w:rPr>
                <w:rFonts w:ascii="Calibri" w:eastAsia="Arial Unicode MS" w:hAnsi="Calibri" w:cs="Calibri"/>
                <w:b/>
                <w:bCs w:val="0"/>
              </w:rPr>
              <w:t xml:space="preserve">ollection </w:t>
            </w:r>
          </w:p>
          <w:p w14:paraId="25062FF3" w14:textId="77777777" w:rsidR="00991250" w:rsidRPr="002E4DA0" w:rsidRDefault="00991250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>(When will the data be collected?)</w:t>
            </w:r>
          </w:p>
        </w:tc>
      </w:tr>
      <w:tr w:rsidR="00991250" w:rsidRPr="002E4DA0" w14:paraId="7318DF0A" w14:textId="77777777" w:rsidTr="002800F1">
        <w:trPr>
          <w:trHeight w:hRule="exact" w:val="1451"/>
          <w:tblHeader/>
        </w:trPr>
        <w:tc>
          <w:tcPr>
            <w:tcW w:w="1895" w:type="dxa"/>
          </w:tcPr>
          <w:p w14:paraId="46121BC5" w14:textId="05D98FB7" w:rsidR="00991250" w:rsidRPr="002E4DA0" w:rsidRDefault="00A56743" w:rsidP="00B87E2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 </w:t>
            </w:r>
          </w:p>
          <w:p w14:paraId="3FC03380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4B8494A9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3847E519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392CB16C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029F3EB3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323510ED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38D71AE8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2F3019B6" w14:textId="77777777" w:rsidR="00991250" w:rsidRPr="002E4DA0" w:rsidRDefault="00991250" w:rsidP="00B87E25">
            <w:pPr>
              <w:rPr>
                <w:rFonts w:ascii="Calibri" w:hAnsi="Calibri" w:cs="Calibri"/>
                <w:sz w:val="18"/>
              </w:rPr>
            </w:pPr>
          </w:p>
          <w:p w14:paraId="63573661" w14:textId="77777777" w:rsidR="00991250" w:rsidRPr="002E4DA0" w:rsidRDefault="00991250" w:rsidP="00B87E2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95" w:type="dxa"/>
          </w:tcPr>
          <w:p w14:paraId="23CE0A38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326ADE29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48D9A03D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5FE519BA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</w:tr>
      <w:tr w:rsidR="00991250" w:rsidRPr="002E4DA0" w14:paraId="6024C96D" w14:textId="77777777" w:rsidTr="002800F1">
        <w:trPr>
          <w:trHeight w:hRule="exact" w:val="1451"/>
          <w:tblHeader/>
        </w:trPr>
        <w:tc>
          <w:tcPr>
            <w:tcW w:w="1895" w:type="dxa"/>
          </w:tcPr>
          <w:p w14:paraId="1C31871C" w14:textId="066B2491" w:rsidR="00991250" w:rsidRPr="002E4DA0" w:rsidRDefault="00A56743" w:rsidP="00B87E2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 </w:t>
            </w:r>
          </w:p>
          <w:p w14:paraId="3318F60B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5FA3D8AA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2BBBD557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5FF42D71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358022CA" w14:textId="77777777" w:rsidR="00991250" w:rsidRPr="002E4DA0" w:rsidRDefault="00991250" w:rsidP="00B87E25">
            <w:pPr>
              <w:rPr>
                <w:rFonts w:ascii="Calibri" w:hAnsi="Calibri" w:cs="Calibri"/>
              </w:rPr>
            </w:pPr>
          </w:p>
        </w:tc>
        <w:tc>
          <w:tcPr>
            <w:tcW w:w="1895" w:type="dxa"/>
          </w:tcPr>
          <w:p w14:paraId="0FC377F4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58DD7394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42A7C77D" w14:textId="77777777" w:rsidR="00991250" w:rsidRPr="002E4DA0" w:rsidRDefault="00991250" w:rsidP="00B87E25">
            <w:pPr>
              <w:rPr>
                <w:rFonts w:ascii="Calibri" w:hAnsi="Calibri" w:cs="Calibri"/>
                <w:sz w:val="18"/>
              </w:rPr>
            </w:pPr>
          </w:p>
          <w:p w14:paraId="399CCE44" w14:textId="77777777" w:rsidR="00991250" w:rsidRPr="002E4DA0" w:rsidRDefault="00991250" w:rsidP="00B87E2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95" w:type="dxa"/>
          </w:tcPr>
          <w:p w14:paraId="4FA1E7F6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114C995E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42A46C30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38D73A64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33E7D6B6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</w:tr>
      <w:tr w:rsidR="00991250" w:rsidRPr="002E4DA0" w14:paraId="78377BB4" w14:textId="77777777" w:rsidTr="002800F1">
        <w:trPr>
          <w:trHeight w:hRule="exact" w:val="1451"/>
          <w:tblHeader/>
        </w:trPr>
        <w:tc>
          <w:tcPr>
            <w:tcW w:w="1895" w:type="dxa"/>
          </w:tcPr>
          <w:p w14:paraId="7E50351C" w14:textId="57669448" w:rsidR="00991250" w:rsidRPr="002E4DA0" w:rsidRDefault="00A56743" w:rsidP="00B87E2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 </w:t>
            </w:r>
          </w:p>
          <w:p w14:paraId="66125D32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698E21E6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0CB7737D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74D62A58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57236B0D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04CEBFF2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0AA661D0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2C031333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0D044C92" w14:textId="77777777" w:rsidR="00991250" w:rsidRPr="002E4DA0" w:rsidRDefault="00991250" w:rsidP="00B87E25">
            <w:pPr>
              <w:rPr>
                <w:rFonts w:ascii="Calibri" w:hAnsi="Calibri" w:cs="Calibri"/>
                <w:sz w:val="18"/>
              </w:rPr>
            </w:pPr>
          </w:p>
          <w:p w14:paraId="78FA23A0" w14:textId="77777777" w:rsidR="00991250" w:rsidRPr="002E4DA0" w:rsidRDefault="00991250" w:rsidP="00B87E2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95" w:type="dxa"/>
          </w:tcPr>
          <w:p w14:paraId="2F359FDF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3742F379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1E832B0C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291726C7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</w:tr>
      <w:tr w:rsidR="00991250" w:rsidRPr="002E4DA0" w14:paraId="463B6FC6" w14:textId="77777777" w:rsidTr="002800F1">
        <w:trPr>
          <w:trHeight w:hRule="exact" w:val="1451"/>
          <w:tblHeader/>
        </w:trPr>
        <w:tc>
          <w:tcPr>
            <w:tcW w:w="1895" w:type="dxa"/>
          </w:tcPr>
          <w:p w14:paraId="03919950" w14:textId="1553848C" w:rsidR="00991250" w:rsidRPr="002E4DA0" w:rsidRDefault="00A56743" w:rsidP="00B87E2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 </w:t>
            </w:r>
          </w:p>
          <w:p w14:paraId="03B33B5A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  <w:p w14:paraId="0DF8A265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167AC719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7F34CBB7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2778302E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48DD2290" w14:textId="77777777" w:rsidR="00991250" w:rsidRPr="002E4DA0" w:rsidRDefault="00991250" w:rsidP="00B87E2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95" w:type="dxa"/>
          </w:tcPr>
          <w:p w14:paraId="6683BD96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670D0413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79622BE9" w14:textId="77777777" w:rsidR="00991250" w:rsidRPr="002E4DA0" w:rsidRDefault="00991250" w:rsidP="00B87E25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13BC895" w14:textId="77777777" w:rsidR="00DE399F" w:rsidRPr="002E4DA0" w:rsidRDefault="00DE399F" w:rsidP="00DE399F">
      <w:pPr>
        <w:pStyle w:val="BodyText1"/>
        <w:rPr>
          <w:rFonts w:ascii="Calibri" w:hAnsi="Calibri" w:cs="Calibri"/>
        </w:rPr>
      </w:pPr>
    </w:p>
    <w:p w14:paraId="1D8AEB2D" w14:textId="77777777" w:rsidR="00DE399F" w:rsidRPr="002E4DA0" w:rsidRDefault="00DE399F" w:rsidP="00A56743">
      <w:pPr>
        <w:pStyle w:val="Heading2"/>
      </w:pPr>
      <w:r w:rsidRPr="002E4DA0">
        <w:lastRenderedPageBreak/>
        <w:t xml:space="preserve">outcome evaluation </w:t>
      </w:r>
      <w:r w:rsidR="003D2240" w:rsidRPr="002E4DA0">
        <w:t>Framework</w:t>
      </w:r>
    </w:p>
    <w:p w14:paraId="756CD850" w14:textId="77777777" w:rsidR="00DE399F" w:rsidRPr="002E4DA0" w:rsidRDefault="00E976F5" w:rsidP="00E21632">
      <w:pPr>
        <w:tabs>
          <w:tab w:val="num" w:pos="720"/>
        </w:tabs>
        <w:ind w:left="-1080"/>
        <w:rPr>
          <w:rFonts w:ascii="Calibri" w:hAnsi="Calibri" w:cs="Calibri"/>
        </w:rPr>
      </w:pPr>
      <w:r>
        <w:rPr>
          <w:rFonts w:ascii="Calibri" w:hAnsi="Calibri" w:cs="Calibri"/>
        </w:rPr>
        <w:pict w14:anchorId="0704FE8C">
          <v:rect id="_x0000_i1026" style="width:0;height:1.5pt" o:hralign="center" o:hrstd="t" o:hr="t" fillcolor="gray" stroked="f"/>
        </w:pict>
      </w:r>
    </w:p>
    <w:p w14:paraId="6BB37364" w14:textId="77777777" w:rsidR="00DE399F" w:rsidRPr="002E4DA0" w:rsidRDefault="00DE399F" w:rsidP="00DE399F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5160" w:type="dxa"/>
        <w:tblInd w:w="-732" w:type="dxa"/>
        <w:tblLayout w:type="fixed"/>
        <w:tblLook w:val="00A0" w:firstRow="1" w:lastRow="0" w:firstColumn="1" w:lastColumn="0" w:noHBand="0" w:noVBand="0"/>
        <w:tblDescription w:val="Table"/>
      </w:tblPr>
      <w:tblGrid>
        <w:gridCol w:w="1895"/>
        <w:gridCol w:w="1895"/>
        <w:gridCol w:w="1895"/>
        <w:gridCol w:w="1895"/>
        <w:gridCol w:w="1895"/>
        <w:gridCol w:w="1895"/>
        <w:gridCol w:w="1895"/>
        <w:gridCol w:w="1895"/>
      </w:tblGrid>
      <w:tr w:rsidR="00D508E1" w:rsidRPr="002E4DA0" w14:paraId="145EBC21" w14:textId="77777777" w:rsidTr="00E37C21">
        <w:trPr>
          <w:trHeight w:val="1604"/>
          <w:tblHeader/>
        </w:trPr>
        <w:tc>
          <w:tcPr>
            <w:tcW w:w="1895" w:type="dxa"/>
            <w:shd w:val="clear" w:color="auto" w:fill="F2F2F2" w:themeFill="background1" w:themeFillShade="F2"/>
          </w:tcPr>
          <w:p w14:paraId="5E5EA6C2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Evaluation</w:t>
            </w:r>
          </w:p>
          <w:p w14:paraId="70303BD0" w14:textId="77777777" w:rsidR="00D508E1" w:rsidRPr="002E4DA0" w:rsidRDefault="000D3E38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q</w:t>
            </w:r>
            <w:r w:rsidR="00D508E1" w:rsidRPr="002E4DA0">
              <w:rPr>
                <w:rFonts w:ascii="Calibri" w:eastAsia="Arial Unicode MS" w:hAnsi="Calibri" w:cs="Calibri"/>
                <w:b/>
                <w:bCs w:val="0"/>
              </w:rPr>
              <w:t>uestions</w:t>
            </w:r>
          </w:p>
          <w:p w14:paraId="05738484" w14:textId="77777777" w:rsidR="00D508E1" w:rsidRPr="002E4DA0" w:rsidRDefault="00D508E1" w:rsidP="00E21632">
            <w:pPr>
              <w:rPr>
                <w:rFonts w:ascii="Calibri" w:hAnsi="Calibri" w:cs="Calibri"/>
                <w:sz w:val="24"/>
                <w:szCs w:val="24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>(What do we want to know about this program?)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3BAF696F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Link to outcomes in logic model</w:t>
            </w:r>
          </w:p>
          <w:p w14:paraId="536CAAFA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Cs w:val="0"/>
                <w:sz w:val="16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 xml:space="preserve">(What outcome from the logic model does the evaluation question </w:t>
            </w:r>
          </w:p>
          <w:p w14:paraId="0AE828FE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Cs w:val="0"/>
                <w:sz w:val="16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>relate to?)</w:t>
            </w:r>
          </w:p>
          <w:p w14:paraId="07794888" w14:textId="77777777" w:rsidR="00D508E1" w:rsidRPr="002E4DA0" w:rsidRDefault="00A77E0E" w:rsidP="00E216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24"/>
              </w:rPr>
              <w:t>e.g.</w:t>
            </w:r>
            <w:r w:rsidR="00D508E1" w:rsidRPr="002E4DA0">
              <w:rPr>
                <w:rFonts w:ascii="Calibri" w:hAnsi="Calibri" w:cs="Calibri"/>
                <w:sz w:val="16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4"/>
              </w:rPr>
              <w:t>i</w:t>
            </w:r>
            <w:r w:rsidR="00D508E1" w:rsidRPr="002E4DA0">
              <w:rPr>
                <w:rFonts w:ascii="Calibri" w:hAnsi="Calibri" w:cs="Calibri"/>
                <w:sz w:val="16"/>
                <w:szCs w:val="24"/>
              </w:rPr>
              <w:t>ncreased self-esteem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52E03BFB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Indicator(s)</w:t>
            </w:r>
          </w:p>
          <w:p w14:paraId="7F69FD52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Cs w:val="0"/>
                <w:sz w:val="16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 xml:space="preserve">(What is one possible measurable approximation of the outcome?) </w:t>
            </w:r>
          </w:p>
          <w:p w14:paraId="20283DA2" w14:textId="77777777" w:rsidR="00D508E1" w:rsidRPr="002E4DA0" w:rsidRDefault="00A77E0E" w:rsidP="00E21632">
            <w:pPr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Cs w:val="0"/>
                <w:sz w:val="16"/>
              </w:rPr>
              <w:t>e</w:t>
            </w:r>
            <w:r w:rsidR="00D508E1" w:rsidRPr="002E4DA0">
              <w:rPr>
                <w:rFonts w:ascii="Calibri" w:eastAsia="Arial Unicode MS" w:hAnsi="Calibri" w:cs="Calibri"/>
                <w:bCs w:val="0"/>
                <w:sz w:val="16"/>
              </w:rPr>
              <w:t xml:space="preserve">.g. </w:t>
            </w:r>
            <w:r>
              <w:rPr>
                <w:rFonts w:ascii="Calibri" w:eastAsia="Arial Unicode MS" w:hAnsi="Calibri" w:cs="Calibri"/>
                <w:bCs w:val="0"/>
                <w:sz w:val="16"/>
              </w:rPr>
              <w:t>i</w:t>
            </w:r>
            <w:r w:rsidR="003D2240" w:rsidRPr="002E4DA0">
              <w:rPr>
                <w:rFonts w:ascii="Calibri" w:eastAsia="Arial Unicode MS" w:hAnsi="Calibri" w:cs="Calibri"/>
                <w:bCs w:val="0"/>
                <w:sz w:val="16"/>
              </w:rPr>
              <w:t>ncreased s</w:t>
            </w:r>
            <w:r w:rsidR="00D508E1" w:rsidRPr="002E4DA0">
              <w:rPr>
                <w:rFonts w:ascii="Calibri" w:eastAsia="Arial Unicode MS" w:hAnsi="Calibri" w:cs="Calibri"/>
                <w:bCs w:val="0"/>
                <w:sz w:val="16"/>
              </w:rPr>
              <w:t>core on the Rosenberg Self-Esteem Scale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42D139A8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 xml:space="preserve">Data </w:t>
            </w:r>
            <w:r w:rsidR="00672B0C" w:rsidRPr="002E4DA0">
              <w:rPr>
                <w:rFonts w:ascii="Calibri" w:eastAsia="Arial Unicode MS" w:hAnsi="Calibri" w:cs="Calibri"/>
                <w:b/>
                <w:bCs w:val="0"/>
              </w:rPr>
              <w:t>collection m</w:t>
            </w:r>
            <w:r w:rsidRPr="002E4DA0">
              <w:rPr>
                <w:rFonts w:ascii="Calibri" w:eastAsia="Arial Unicode MS" w:hAnsi="Calibri" w:cs="Calibri"/>
                <w:b/>
                <w:bCs w:val="0"/>
              </w:rPr>
              <w:t>ethod</w:t>
            </w:r>
            <w:r w:rsidR="00275BBD" w:rsidRPr="002E4DA0">
              <w:rPr>
                <w:rFonts w:ascii="Calibri" w:eastAsia="Arial Unicode MS" w:hAnsi="Calibri" w:cs="Calibri"/>
                <w:b/>
                <w:bCs w:val="0"/>
              </w:rPr>
              <w:t>(s)</w:t>
            </w:r>
          </w:p>
          <w:p w14:paraId="6F9DB8A5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sz w:val="16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>(What data collection method will be used to measure the indicator?</w:t>
            </w:r>
          </w:p>
          <w:p w14:paraId="10C1913F" w14:textId="77777777" w:rsidR="00D508E1" w:rsidRPr="002E4DA0" w:rsidRDefault="00A77E0E" w:rsidP="00E216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16"/>
              </w:rPr>
              <w:t>e</w:t>
            </w:r>
            <w:r w:rsidR="00D508E1" w:rsidRPr="002E4DA0">
              <w:rPr>
                <w:rFonts w:ascii="Calibri" w:eastAsia="Arial Unicode MS" w:hAnsi="Calibri" w:cs="Calibri"/>
                <w:sz w:val="16"/>
              </w:rPr>
              <w:t xml:space="preserve">.g. </w:t>
            </w:r>
            <w:r>
              <w:rPr>
                <w:rFonts w:ascii="Calibri" w:eastAsia="Arial Unicode MS" w:hAnsi="Calibri" w:cs="Calibri"/>
                <w:sz w:val="16"/>
              </w:rPr>
              <w:t>s</w:t>
            </w:r>
            <w:r w:rsidR="00D508E1" w:rsidRPr="002E4DA0">
              <w:rPr>
                <w:rFonts w:ascii="Calibri" w:eastAsia="Arial Unicode MS" w:hAnsi="Calibri" w:cs="Calibri"/>
                <w:sz w:val="16"/>
              </w:rPr>
              <w:t>urvey, focus group, interview, document review, etc.)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6CEDE8BD" w14:textId="77777777" w:rsidR="00D508E1" w:rsidRPr="002E4DA0" w:rsidRDefault="00275BBD" w:rsidP="00E21632">
            <w:pPr>
              <w:rPr>
                <w:rFonts w:ascii="Calibri" w:eastAsia="MS PGothic" w:hAnsi="Calibri" w:cs="Calibri"/>
                <w:b/>
                <w:bCs w:val="0"/>
              </w:rPr>
            </w:pPr>
            <w:r w:rsidRPr="002E4DA0">
              <w:rPr>
                <w:rFonts w:ascii="Calibri" w:eastAsia="MS PGothic" w:hAnsi="Calibri" w:cs="Calibri"/>
                <w:b/>
                <w:bCs w:val="0"/>
              </w:rPr>
              <w:t xml:space="preserve">Data </w:t>
            </w:r>
            <w:r w:rsidR="00672B0C" w:rsidRPr="002E4DA0">
              <w:rPr>
                <w:rFonts w:ascii="Calibri" w:eastAsia="MS PGothic" w:hAnsi="Calibri" w:cs="Calibri"/>
                <w:b/>
                <w:bCs w:val="0"/>
              </w:rPr>
              <w:t>collection t</w:t>
            </w:r>
            <w:r w:rsidRPr="002E4DA0">
              <w:rPr>
                <w:rFonts w:ascii="Calibri" w:eastAsia="MS PGothic" w:hAnsi="Calibri" w:cs="Calibri"/>
                <w:b/>
                <w:bCs w:val="0"/>
              </w:rPr>
              <w:t>ool(s)</w:t>
            </w:r>
          </w:p>
          <w:p w14:paraId="7E06861B" w14:textId="77777777" w:rsidR="00D508E1" w:rsidRPr="002E4DA0" w:rsidRDefault="00D508E1" w:rsidP="00E21632">
            <w:pPr>
              <w:rPr>
                <w:rFonts w:ascii="Calibri" w:hAnsi="Calibri" w:cs="Calibri"/>
                <w:sz w:val="24"/>
                <w:szCs w:val="24"/>
              </w:rPr>
            </w:pPr>
            <w:r w:rsidRPr="002E4DA0">
              <w:rPr>
                <w:rFonts w:ascii="Calibri" w:eastAsia="MS PGothic" w:hAnsi="Calibri" w:cs="Calibri"/>
                <w:bCs w:val="0"/>
                <w:sz w:val="16"/>
              </w:rPr>
              <w:t>(What specific tool will be used? Specify the name and whether it is a standardized tool or internally-developed)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5B53A5EE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Respondent(s)</w:t>
            </w:r>
          </w:p>
          <w:p w14:paraId="3311797F" w14:textId="77777777" w:rsidR="00D508E1" w:rsidRPr="002E4DA0" w:rsidRDefault="00D508E1" w:rsidP="00E21632">
            <w:pPr>
              <w:rPr>
                <w:rFonts w:ascii="Calibri" w:hAnsi="Calibri" w:cs="Calibri"/>
                <w:sz w:val="24"/>
                <w:szCs w:val="24"/>
              </w:rPr>
            </w:pPr>
            <w:r w:rsidRPr="002E4DA0">
              <w:rPr>
                <w:rFonts w:ascii="Calibri" w:eastAsia="Arial Unicode MS" w:hAnsi="Calibri" w:cs="Calibri"/>
                <w:sz w:val="16"/>
              </w:rPr>
              <w:t>(Who will provide the information needed? For example, parent, child, clinician, teacher, program staff, etc</w:t>
            </w:r>
            <w:r w:rsidR="00FF24F1" w:rsidRPr="002E4DA0">
              <w:rPr>
                <w:rFonts w:ascii="Calibri" w:eastAsia="Arial Unicode MS" w:hAnsi="Calibri" w:cs="Calibri"/>
                <w:sz w:val="16"/>
              </w:rPr>
              <w:t>.</w:t>
            </w:r>
            <w:r w:rsidRPr="002E4DA0">
              <w:rPr>
                <w:rFonts w:ascii="Calibri" w:eastAsia="Arial Unicode MS" w:hAnsi="Calibri" w:cs="Calibri"/>
                <w:sz w:val="16"/>
              </w:rPr>
              <w:t>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406ED567" w14:textId="77777777" w:rsidR="00A77E0E" w:rsidRDefault="00672B0C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>Person(s) r</w:t>
            </w:r>
            <w:r w:rsidR="00D508E1" w:rsidRPr="002E4DA0">
              <w:rPr>
                <w:rFonts w:ascii="Calibri" w:eastAsia="Arial Unicode MS" w:hAnsi="Calibri" w:cs="Calibri"/>
                <w:b/>
                <w:bCs w:val="0"/>
              </w:rPr>
              <w:t xml:space="preserve">esponsible for </w:t>
            </w:r>
            <w:r w:rsidRPr="002E4DA0">
              <w:rPr>
                <w:rFonts w:ascii="Calibri" w:eastAsia="Arial Unicode MS" w:hAnsi="Calibri" w:cs="Calibri"/>
                <w:b/>
                <w:bCs w:val="0"/>
              </w:rPr>
              <w:t>d</w:t>
            </w:r>
            <w:r w:rsidR="00D508E1" w:rsidRPr="002E4DA0">
              <w:rPr>
                <w:rFonts w:ascii="Calibri" w:eastAsia="Arial Unicode MS" w:hAnsi="Calibri" w:cs="Calibri"/>
                <w:b/>
                <w:bCs w:val="0"/>
              </w:rPr>
              <w:t xml:space="preserve">ata </w:t>
            </w:r>
            <w:r w:rsidRPr="002E4DA0">
              <w:rPr>
                <w:rFonts w:ascii="Calibri" w:eastAsia="Arial Unicode MS" w:hAnsi="Calibri" w:cs="Calibri"/>
                <w:b/>
                <w:bCs w:val="0"/>
              </w:rPr>
              <w:t>c</w:t>
            </w:r>
            <w:r w:rsidR="00D508E1" w:rsidRPr="002E4DA0">
              <w:rPr>
                <w:rFonts w:ascii="Calibri" w:eastAsia="Arial Unicode MS" w:hAnsi="Calibri" w:cs="Calibri"/>
                <w:b/>
                <w:bCs w:val="0"/>
              </w:rPr>
              <w:t xml:space="preserve">ollection  </w:t>
            </w:r>
          </w:p>
          <w:p w14:paraId="76FDA934" w14:textId="77777777" w:rsidR="00D508E1" w:rsidRPr="002E4DA0" w:rsidRDefault="00D508E1" w:rsidP="00E21632">
            <w:pPr>
              <w:rPr>
                <w:rFonts w:ascii="Calibri" w:hAnsi="Calibri" w:cs="Calibri"/>
                <w:sz w:val="24"/>
                <w:szCs w:val="24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>(Who is responsible for ensuring the data are collected?)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7C513975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/>
                <w:bCs w:val="0"/>
              </w:rPr>
              <w:t xml:space="preserve">Timing of </w:t>
            </w:r>
            <w:r w:rsidR="00672B0C" w:rsidRPr="002E4DA0">
              <w:rPr>
                <w:rFonts w:ascii="Calibri" w:eastAsia="Arial Unicode MS" w:hAnsi="Calibri" w:cs="Calibri"/>
                <w:b/>
                <w:bCs w:val="0"/>
              </w:rPr>
              <w:t>data c</w:t>
            </w:r>
            <w:r w:rsidRPr="002E4DA0">
              <w:rPr>
                <w:rFonts w:ascii="Calibri" w:eastAsia="Arial Unicode MS" w:hAnsi="Calibri" w:cs="Calibri"/>
                <w:b/>
                <w:bCs w:val="0"/>
              </w:rPr>
              <w:t xml:space="preserve">ollection </w:t>
            </w:r>
          </w:p>
          <w:p w14:paraId="53162A39" w14:textId="77777777" w:rsidR="00D508E1" w:rsidRPr="002E4DA0" w:rsidRDefault="00D508E1" w:rsidP="00E21632">
            <w:pPr>
              <w:rPr>
                <w:rFonts w:ascii="Calibri" w:eastAsia="Arial Unicode MS" w:hAnsi="Calibri" w:cs="Calibri"/>
                <w:b/>
                <w:bCs w:val="0"/>
              </w:rPr>
            </w:pPr>
            <w:r w:rsidRPr="002E4DA0">
              <w:rPr>
                <w:rFonts w:ascii="Calibri" w:eastAsia="Arial Unicode MS" w:hAnsi="Calibri" w:cs="Calibri"/>
                <w:bCs w:val="0"/>
                <w:sz w:val="16"/>
              </w:rPr>
              <w:t>(When will the data be collected?)</w:t>
            </w:r>
          </w:p>
        </w:tc>
      </w:tr>
      <w:tr w:rsidR="00907E28" w:rsidRPr="002E4DA0" w14:paraId="05051477" w14:textId="77777777" w:rsidTr="002800F1">
        <w:trPr>
          <w:trHeight w:hRule="exact" w:val="1451"/>
          <w:tblHeader/>
        </w:trPr>
        <w:tc>
          <w:tcPr>
            <w:tcW w:w="1895" w:type="dxa"/>
          </w:tcPr>
          <w:p w14:paraId="1163F54A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42C5CD4F" w14:textId="4010A209" w:rsidR="00907E28" w:rsidRPr="002E4DA0" w:rsidRDefault="00A56743" w:rsidP="00FE60B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 </w:t>
            </w:r>
          </w:p>
          <w:p w14:paraId="396216BB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030EE545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6D7E39AB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1E773868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5EBBABBF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60B8A08B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25F3CC64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14F4CE48" w14:textId="77777777" w:rsidR="00907E28" w:rsidRPr="002E4DA0" w:rsidRDefault="00907E28" w:rsidP="00FE60BE">
            <w:pPr>
              <w:rPr>
                <w:rFonts w:ascii="Calibri" w:hAnsi="Calibri" w:cs="Calibri"/>
                <w:sz w:val="18"/>
              </w:rPr>
            </w:pPr>
          </w:p>
          <w:p w14:paraId="0E9A4B3E" w14:textId="77777777" w:rsidR="00907E28" w:rsidRPr="002E4DA0" w:rsidRDefault="00907E28" w:rsidP="00FE60B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95" w:type="dxa"/>
          </w:tcPr>
          <w:p w14:paraId="50454E02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0DCE7D51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45AA570E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32DA8AA1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</w:tr>
      <w:tr w:rsidR="00907E28" w:rsidRPr="002E4DA0" w14:paraId="241D55CC" w14:textId="77777777" w:rsidTr="002800F1">
        <w:trPr>
          <w:trHeight w:hRule="exact" w:val="1451"/>
          <w:tblHeader/>
        </w:trPr>
        <w:tc>
          <w:tcPr>
            <w:tcW w:w="1895" w:type="dxa"/>
          </w:tcPr>
          <w:p w14:paraId="2EEEC1C5" w14:textId="59250F6E" w:rsidR="00907E28" w:rsidRPr="002E4DA0" w:rsidRDefault="00A56743" w:rsidP="00FE60B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 </w:t>
            </w:r>
          </w:p>
          <w:p w14:paraId="188C604F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5C5783F3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246DE589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270B6D99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7C783C3A" w14:textId="77777777" w:rsidR="00907E28" w:rsidRPr="002E4DA0" w:rsidRDefault="00907E28" w:rsidP="00FE60BE">
            <w:pPr>
              <w:rPr>
                <w:rFonts w:ascii="Calibri" w:hAnsi="Calibri" w:cs="Calibri"/>
              </w:rPr>
            </w:pPr>
          </w:p>
        </w:tc>
        <w:tc>
          <w:tcPr>
            <w:tcW w:w="1895" w:type="dxa"/>
          </w:tcPr>
          <w:p w14:paraId="2BAB7F5F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6D42348E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1FE70BA5" w14:textId="77777777" w:rsidR="00907E28" w:rsidRPr="002E4DA0" w:rsidRDefault="00907E28" w:rsidP="00FE60BE">
            <w:pPr>
              <w:rPr>
                <w:rFonts w:ascii="Calibri" w:hAnsi="Calibri" w:cs="Calibri"/>
                <w:sz w:val="18"/>
              </w:rPr>
            </w:pPr>
          </w:p>
          <w:p w14:paraId="7DB68DAF" w14:textId="77777777" w:rsidR="00907E28" w:rsidRPr="002E4DA0" w:rsidRDefault="00907E28" w:rsidP="00FE60B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95" w:type="dxa"/>
          </w:tcPr>
          <w:p w14:paraId="5F665D1F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750F537D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6802CB75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4E443AD1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2A9152AC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</w:tr>
      <w:tr w:rsidR="00907E28" w:rsidRPr="002E4DA0" w14:paraId="1768ED9B" w14:textId="77777777" w:rsidTr="002800F1">
        <w:trPr>
          <w:trHeight w:hRule="exact" w:val="1451"/>
          <w:tblHeader/>
        </w:trPr>
        <w:tc>
          <w:tcPr>
            <w:tcW w:w="1895" w:type="dxa"/>
          </w:tcPr>
          <w:p w14:paraId="14712743" w14:textId="7DCDD8D5" w:rsidR="00907E28" w:rsidRPr="002E4DA0" w:rsidRDefault="00A56743" w:rsidP="00FE60B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 </w:t>
            </w:r>
          </w:p>
          <w:p w14:paraId="53FBF900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048C4FAB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15D8FE5C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40A2BB7B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3DFF3008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01E26E4A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66ADB604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312CACF2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19F38334" w14:textId="77777777" w:rsidR="00907E28" w:rsidRPr="002E4DA0" w:rsidRDefault="00907E28" w:rsidP="00FE60BE">
            <w:pPr>
              <w:rPr>
                <w:rFonts w:ascii="Calibri" w:hAnsi="Calibri" w:cs="Calibri"/>
                <w:sz w:val="18"/>
              </w:rPr>
            </w:pPr>
          </w:p>
          <w:p w14:paraId="2DFD19B7" w14:textId="77777777" w:rsidR="00907E28" w:rsidRPr="002E4DA0" w:rsidRDefault="00907E28" w:rsidP="00FE60B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95" w:type="dxa"/>
          </w:tcPr>
          <w:p w14:paraId="61D04151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0D66B757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38944233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2ABC5DD8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</w:tr>
      <w:tr w:rsidR="00907E28" w:rsidRPr="002E4DA0" w14:paraId="63095340" w14:textId="77777777" w:rsidTr="002800F1">
        <w:trPr>
          <w:trHeight w:hRule="exact" w:val="1451"/>
          <w:tblHeader/>
        </w:trPr>
        <w:tc>
          <w:tcPr>
            <w:tcW w:w="1895" w:type="dxa"/>
          </w:tcPr>
          <w:p w14:paraId="2F700763" w14:textId="5D045678" w:rsidR="00907E28" w:rsidRPr="002E4DA0" w:rsidRDefault="00A56743" w:rsidP="00FE60B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 </w:t>
            </w:r>
          </w:p>
          <w:p w14:paraId="77D81DA7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  <w:p w14:paraId="38F694D1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66B7E739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382E529E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64245A3A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61A65350" w14:textId="77777777" w:rsidR="00907E28" w:rsidRPr="002E4DA0" w:rsidRDefault="00907E28" w:rsidP="00FE60B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95" w:type="dxa"/>
          </w:tcPr>
          <w:p w14:paraId="44D701A6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07671221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895" w:type="dxa"/>
          </w:tcPr>
          <w:p w14:paraId="182F20C8" w14:textId="77777777" w:rsidR="00907E28" w:rsidRPr="002E4DA0" w:rsidRDefault="00907E28" w:rsidP="00FE60B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7CB99BC" w14:textId="77777777" w:rsidR="00907E28" w:rsidRPr="002E4DA0" w:rsidRDefault="00907E28" w:rsidP="00DE399F">
      <w:pPr>
        <w:rPr>
          <w:rFonts w:ascii="Calibri" w:hAnsi="Calibri" w:cs="Calibri"/>
          <w:sz w:val="28"/>
          <w:szCs w:val="28"/>
        </w:rPr>
      </w:pPr>
    </w:p>
    <w:sectPr w:rsidR="00907E28" w:rsidRPr="002E4DA0" w:rsidSect="00E16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1CC2" w14:textId="77777777" w:rsidR="00E976F5" w:rsidRDefault="00E976F5" w:rsidP="00991250">
      <w:r>
        <w:separator/>
      </w:r>
    </w:p>
  </w:endnote>
  <w:endnote w:type="continuationSeparator" w:id="0">
    <w:p w14:paraId="63642C77" w14:textId="77777777" w:rsidR="00E976F5" w:rsidRDefault="00E976F5" w:rsidP="0099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500000000000000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9A36" w14:textId="77777777" w:rsidR="00115C13" w:rsidRDefault="00115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ACF8" w14:textId="77777777" w:rsidR="00115C13" w:rsidRDefault="00115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A221" w14:textId="77777777" w:rsidR="00115C13" w:rsidRDefault="00115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9B14" w14:textId="77777777" w:rsidR="00E976F5" w:rsidRDefault="00E976F5" w:rsidP="00991250">
      <w:r>
        <w:separator/>
      </w:r>
    </w:p>
  </w:footnote>
  <w:footnote w:type="continuationSeparator" w:id="0">
    <w:p w14:paraId="42003C19" w14:textId="77777777" w:rsidR="00E976F5" w:rsidRDefault="00E976F5" w:rsidP="0099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6A50" w14:textId="77777777" w:rsidR="00115C13" w:rsidRDefault="00115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F58E" w14:textId="77777777" w:rsidR="00991250" w:rsidRDefault="00991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CDAA" w14:textId="77777777" w:rsidR="00115C13" w:rsidRDefault="00115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33C"/>
    <w:rsid w:val="000D3E38"/>
    <w:rsid w:val="00105295"/>
    <w:rsid w:val="00115C13"/>
    <w:rsid w:val="00127EB4"/>
    <w:rsid w:val="001669C8"/>
    <w:rsid w:val="001A00F3"/>
    <w:rsid w:val="001C0507"/>
    <w:rsid w:val="001E0240"/>
    <w:rsid w:val="00275BBD"/>
    <w:rsid w:val="002800F1"/>
    <w:rsid w:val="00280F5D"/>
    <w:rsid w:val="002B3772"/>
    <w:rsid w:val="002E4DA0"/>
    <w:rsid w:val="00343E8E"/>
    <w:rsid w:val="00347723"/>
    <w:rsid w:val="003D2240"/>
    <w:rsid w:val="004113C2"/>
    <w:rsid w:val="00446C24"/>
    <w:rsid w:val="00490F69"/>
    <w:rsid w:val="004C1374"/>
    <w:rsid w:val="004D0DCB"/>
    <w:rsid w:val="00566221"/>
    <w:rsid w:val="00567473"/>
    <w:rsid w:val="00672B0C"/>
    <w:rsid w:val="006A1693"/>
    <w:rsid w:val="006B56F8"/>
    <w:rsid w:val="006F7B5D"/>
    <w:rsid w:val="00792B6E"/>
    <w:rsid w:val="008711F0"/>
    <w:rsid w:val="008A7F77"/>
    <w:rsid w:val="00907E28"/>
    <w:rsid w:val="00913962"/>
    <w:rsid w:val="00962634"/>
    <w:rsid w:val="00971D28"/>
    <w:rsid w:val="009812B3"/>
    <w:rsid w:val="0098733C"/>
    <w:rsid w:val="00991250"/>
    <w:rsid w:val="009A0D3F"/>
    <w:rsid w:val="009A3D4C"/>
    <w:rsid w:val="009F3A02"/>
    <w:rsid w:val="00A17751"/>
    <w:rsid w:val="00A56743"/>
    <w:rsid w:val="00A77E0E"/>
    <w:rsid w:val="00A84CE3"/>
    <w:rsid w:val="00B87E25"/>
    <w:rsid w:val="00BA01BA"/>
    <w:rsid w:val="00BD12D3"/>
    <w:rsid w:val="00C17829"/>
    <w:rsid w:val="00C76ACB"/>
    <w:rsid w:val="00D21459"/>
    <w:rsid w:val="00D226C6"/>
    <w:rsid w:val="00D335BB"/>
    <w:rsid w:val="00D4179F"/>
    <w:rsid w:val="00D508E1"/>
    <w:rsid w:val="00D62B16"/>
    <w:rsid w:val="00D75DB0"/>
    <w:rsid w:val="00DE399F"/>
    <w:rsid w:val="00E16A09"/>
    <w:rsid w:val="00E21632"/>
    <w:rsid w:val="00E26D24"/>
    <w:rsid w:val="00E37C21"/>
    <w:rsid w:val="00E84247"/>
    <w:rsid w:val="00E976F5"/>
    <w:rsid w:val="00EE15A9"/>
    <w:rsid w:val="00EE715E"/>
    <w:rsid w:val="00F1554A"/>
    <w:rsid w:val="00F323C3"/>
    <w:rsid w:val="00FC2BC3"/>
    <w:rsid w:val="00FE60BE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081EC"/>
  <w15:docId w15:val="{44686E66-E1B4-4DD3-A2AC-D1F257E5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9F"/>
    <w:rPr>
      <w:rFonts w:ascii="Arial" w:eastAsia="Times New Roman" w:hAnsi="Arial" w:cs="Arial"/>
      <w:bCs/>
      <w:color w:val="565A5C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743"/>
    <w:pPr>
      <w:pageBreakBefore/>
      <w:tabs>
        <w:tab w:val="num" w:pos="720"/>
      </w:tabs>
      <w:ind w:left="-1080"/>
      <w:outlineLvl w:val="0"/>
    </w:pPr>
    <w:rPr>
      <w:rFonts w:ascii="Calibri" w:hAnsi="Calibri" w:cs="Calibri"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743"/>
    <w:pPr>
      <w:pageBreakBefore/>
      <w:tabs>
        <w:tab w:val="num" w:pos="720"/>
      </w:tabs>
      <w:ind w:left="-1080"/>
      <w:outlineLvl w:val="1"/>
    </w:pPr>
    <w:rPr>
      <w:rFonts w:ascii="Calibri" w:hAnsi="Calibri" w:cs="Calibri"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DE399F"/>
  </w:style>
  <w:style w:type="paragraph" w:styleId="Header">
    <w:name w:val="header"/>
    <w:basedOn w:val="Normal"/>
    <w:link w:val="HeaderChar"/>
    <w:uiPriority w:val="99"/>
    <w:unhideWhenUsed/>
    <w:rsid w:val="0099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250"/>
    <w:rPr>
      <w:rFonts w:ascii="Arial" w:eastAsia="Times New Roman" w:hAnsi="Arial" w:cs="Arial"/>
      <w:bCs/>
      <w:color w:val="565A5C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9912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250"/>
    <w:rPr>
      <w:rFonts w:ascii="Arial" w:eastAsia="Times New Roman" w:hAnsi="Arial" w:cs="Arial"/>
      <w:bCs/>
      <w:color w:val="565A5C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E38"/>
    <w:rPr>
      <w:rFonts w:ascii="Tahoma" w:eastAsia="Times New Roman" w:hAnsi="Tahoma" w:cs="Tahoma"/>
      <w:bCs/>
      <w:color w:val="565A5C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6743"/>
    <w:rPr>
      <w:rFonts w:eastAsia="Times New Roman" w:cs="Calibri"/>
      <w:bCs/>
      <w:caps/>
      <w:color w:val="565A5C"/>
      <w:sz w:val="36"/>
      <w:szCs w:val="18"/>
      <w:lang w:val="en-US" w:eastAsia="en-US"/>
    </w:rPr>
  </w:style>
  <w:style w:type="table" w:styleId="TableGrid">
    <w:name w:val="Table Grid"/>
    <w:basedOn w:val="TableNormal"/>
    <w:uiPriority w:val="59"/>
    <w:rsid w:val="00A5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56743"/>
    <w:rPr>
      <w:rFonts w:eastAsia="Times New Roman" w:cs="Calibri"/>
      <w:bCs/>
      <w:caps/>
      <w:color w:val="565A5C"/>
      <w:sz w:val="36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A678B028E8F41A5E69D0F01115F9F" ma:contentTypeVersion="12" ma:contentTypeDescription="Create a new document." ma:contentTypeScope="" ma:versionID="55c77ab793d0c5a8cbff0f46566491f0">
  <xsd:schema xmlns:xsd="http://www.w3.org/2001/XMLSchema" xmlns:xs="http://www.w3.org/2001/XMLSchema" xmlns:p="http://schemas.microsoft.com/office/2006/metadata/properties" xmlns:ns2="41dd0ca9-f83f-41ee-b9c3-bddea1c16d9b" xmlns:ns3="f71bdb88-2d4d-4136-a92b-61852148bdb2" targetNamespace="http://schemas.microsoft.com/office/2006/metadata/properties" ma:root="true" ma:fieldsID="c4d363b5835ffec0ec00dd8dbacbbdad" ns2:_="" ns3:_="">
    <xsd:import namespace="41dd0ca9-f83f-41ee-b9c3-bddea1c16d9b"/>
    <xsd:import namespace="f71bdb88-2d4d-4136-a92b-61852148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0ca9-f83f-41ee-b9c3-bddea1c16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db88-2d4d-4136-a92b-61852148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D13B7-6481-4830-81CC-A3554C29F248}"/>
</file>

<file path=customXml/itemProps2.xml><?xml version="1.0" encoding="utf-8"?>
<ds:datastoreItem xmlns:ds="http://schemas.openxmlformats.org/officeDocument/2006/customXml" ds:itemID="{F771436F-3F35-4067-ABC0-F705E641B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50F89-CA1D-4378-9D95-7D111373A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EVALUATION FRAMEWORK</dc:title>
  <dc:subject/>
  <dc:creator>MJENNINGS</dc:creator>
  <cp:keywords/>
  <cp:lastModifiedBy>Duane Yeager</cp:lastModifiedBy>
  <cp:revision>6</cp:revision>
  <cp:lastPrinted>2013-11-26T14:13:00Z</cp:lastPrinted>
  <dcterms:created xsi:type="dcterms:W3CDTF">2020-04-29T19:37:00Z</dcterms:created>
  <dcterms:modified xsi:type="dcterms:W3CDTF">2020-06-03T18:32:00Z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0x010100F1BA678B028E8F41A5E69D0F01115F9F</vt:lpwstr>
  </property>
</Properties>
</file>